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4ac7b2dfeb49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FRYSJA BILGLASS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5156cdb859b3480d"/>
      <w:footerReference xmlns:r="http://schemas.openxmlformats.org/officeDocument/2006/relationships" w:type="default" r:id="R0f6097241b4d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56cdb859b3480d" /><Relationship Type="http://schemas.openxmlformats.org/officeDocument/2006/relationships/footer" Target="/word/footer1.xml" Id="R0f6097241b4d4c3c" /></Relationships>
</file>