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8431c0a4a43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OG MALERMESTERTJENESTEN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Trollåsen,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436fd3ff517e4731"/>
      <w:footerReference xmlns:r="http://schemas.openxmlformats.org/officeDocument/2006/relationships" w:type="default" r:id="R585d1353df764e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fd3ff517e4731" /><Relationship Type="http://schemas.openxmlformats.org/officeDocument/2006/relationships/footer" Target="/word/footer1.xml" Id="R585d1353df764e89" /></Relationships>
</file>