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432e2e50bc43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2b252b24d59746ec"/>
      <w:footerReference xmlns:r="http://schemas.openxmlformats.org/officeDocument/2006/relationships" w:type="default" r:id="R03dbfef1e68644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252b24d59746ec" /><Relationship Type="http://schemas.openxmlformats.org/officeDocument/2006/relationships/footer" Target="/word/footer1.xml" Id="R03dbfef1e6864413" /></Relationships>
</file>