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ceae1b2ce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07f82bb2c9dc4e47"/>
      <w:footerReference xmlns:r="http://schemas.openxmlformats.org/officeDocument/2006/relationships" w:type="default" r:id="R4505bd52c208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82bb2c9dc4e47" /><Relationship Type="http://schemas.openxmlformats.org/officeDocument/2006/relationships/footer" Target="/word/footer1.xml" Id="R4505bd52c2084864" /></Relationships>
</file>