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2181ee20c4d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KINO HØNEFOSS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e75bff7133dc4c48"/>
      <w:footerReference xmlns:r="http://schemas.openxmlformats.org/officeDocument/2006/relationships" w:type="default" r:id="Raceec5a67db84e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5bff7133dc4c48" /><Relationship Type="http://schemas.openxmlformats.org/officeDocument/2006/relationships/footer" Target="/word/footer1.xml" Id="Raceec5a67db84ee5" /></Relationships>
</file>