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4894b489e4b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a4c0adcdef0646ab"/>
      <w:footerReference xmlns:r="http://schemas.openxmlformats.org/officeDocument/2006/relationships" w:type="default" r:id="Ra3f91a57c8b1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0adcdef0646ab" /><Relationship Type="http://schemas.openxmlformats.org/officeDocument/2006/relationships/footer" Target="/word/footer1.xml" Id="Ra3f91a57c8b142f2" /></Relationships>
</file>