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48ecd4760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KROFU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KROFU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7a6ccb4954604"/>
      <w:footerReference xmlns:r="http://schemas.openxmlformats.org/officeDocument/2006/relationships" w:type="default" r:id="R2fc2f555ca6b44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KROFU AS   ·   Org.nr 986 737 340   ·   Prestmovegen 77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KROFU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7a6ccb4954604" /><Relationship Type="http://schemas.openxmlformats.org/officeDocument/2006/relationships/footer" Target="/word/footer1.xml" Id="R2fc2f555ca6b441c" /></Relationships>
</file>