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fe43ed77a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VOSS MØBEL OG TREVAREVERKSTAD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VOSS MØBEL OG TREVAREVERKSTAD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df0d921af84262"/>
      <w:footerReference xmlns:r="http://schemas.openxmlformats.org/officeDocument/2006/relationships" w:type="default" r:id="Rf57d5b47bd3c4c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VOSS MØBEL OG TREVAREVERKSTAD AS   ·   Org.nr 986 744 932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VOSS MØBEL OG TREVAREVERKSTAD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df0d921af84262" /><Relationship Type="http://schemas.openxmlformats.org/officeDocument/2006/relationships/footer" Target="/word/footer1.xml" Id="Rf57d5b47bd3c4ccf" /></Relationships>
</file>