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1d66fd51f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ff8c374270fd469c"/>
      <w:footerReference xmlns:r="http://schemas.openxmlformats.org/officeDocument/2006/relationships" w:type="default" r:id="R7b5f1c318867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c374270fd469c" /><Relationship Type="http://schemas.openxmlformats.org/officeDocument/2006/relationships/footer" Target="/word/footer1.xml" Id="R7b5f1c3188674c2d" /></Relationships>
</file>