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91f5f306f40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1ab4f8019a2b4a17"/>
      <w:footerReference xmlns:r="http://schemas.openxmlformats.org/officeDocument/2006/relationships" w:type="default" r:id="R4f60343dfb3c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4f8019a2b4a17" /><Relationship Type="http://schemas.openxmlformats.org/officeDocument/2006/relationships/footer" Target="/word/footer1.xml" Id="R4f60343dfb3c4741" /></Relationships>
</file>