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f7fa519bc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 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 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a6348ed5246cf"/>
      <w:footerReference xmlns:r="http://schemas.openxmlformats.org/officeDocument/2006/relationships" w:type="default" r:id="R7418c2c20a1c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a6348ed5246cf" /><Relationship Type="http://schemas.openxmlformats.org/officeDocument/2006/relationships/footer" Target="/word/footer1.xml" Id="R7418c2c20a1c48b9" /></Relationships>
</file>