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68e33da2e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FREMTIDENS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FREMTIDENS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c988e89b64ac6"/>
      <w:footerReference xmlns:r="http://schemas.openxmlformats.org/officeDocument/2006/relationships" w:type="default" r:id="R25f2bc8887ce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c988e89b64ac6" /><Relationship Type="http://schemas.openxmlformats.org/officeDocument/2006/relationships/footer" Target="/word/footer1.xml" Id="R25f2bc8887ce44ee" /></Relationships>
</file>