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841f1c2f54a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IMTAS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IMTAS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b45a1238234c11"/>
      <w:footerReference xmlns:r="http://schemas.openxmlformats.org/officeDocument/2006/relationships" w:type="default" r:id="R04f251f67afe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45a1238234c11" /><Relationship Type="http://schemas.openxmlformats.org/officeDocument/2006/relationships/footer" Target="/word/footer1.xml" Id="R04f251f67afe404e" /></Relationships>
</file>