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fedca2ad34c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PARKVEIEN 62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43ef5dd9de6d4296"/>
      <w:footerReference xmlns:r="http://schemas.openxmlformats.org/officeDocument/2006/relationships" w:type="default" r:id="R9e01d8aa970f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f5dd9de6d4296" /><Relationship Type="http://schemas.openxmlformats.org/officeDocument/2006/relationships/footer" Target="/word/footer1.xml" Id="R9e01d8aa970f42e1" /></Relationships>
</file>