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dd0609a644e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PARKVEIEN 62 AS</w:t>
      </w:r>
    </w:p>
    <w:sectPr>
      <w:headerReference xmlns:r="http://schemas.openxmlformats.org/officeDocument/2006/relationships" w:type="default" r:id="R724946c64a7e4fe2"/>
      <w:footerReference xmlns:r="http://schemas.openxmlformats.org/officeDocument/2006/relationships" w:type="default" r:id="Ra46c7ba4a515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PARKVEIEN 62 AS   ·   Org.nr 987 324 708   ·   Brynsveien 16B   ·   0667 OSLO   ·   Tlf. 22 99 28 50   ·   post@maya.no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PARKVEIEN 62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946c64a7e4fe2" /><Relationship Type="http://schemas.openxmlformats.org/officeDocument/2006/relationships/footer" Target="/word/footer1.xml" Id="Ra46c7ba4a5154fac" /></Relationships>
</file>