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4ea0540e904e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78d320d55f034e58"/>
      <w:footerReference xmlns:r="http://schemas.openxmlformats.org/officeDocument/2006/relationships" w:type="default" r:id="R0b06eed09dbf44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d320d55f034e58" /><Relationship Type="http://schemas.openxmlformats.org/officeDocument/2006/relationships/footer" Target="/word/footer1.xml" Id="R0b06eed09dbf4434" /></Relationships>
</file>