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d9036d5d640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43c9e71a12d345e1"/>
      <w:footerReference xmlns:r="http://schemas.openxmlformats.org/officeDocument/2006/relationships" w:type="default" r:id="R7026f45f595b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9e71a12d345e1" /><Relationship Type="http://schemas.openxmlformats.org/officeDocument/2006/relationships/footer" Target="/word/footer1.xml" Id="R7026f45f595b4877" /></Relationships>
</file>