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dc3e2b293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d9e3fbbee45f8"/>
      <w:footerReference xmlns:r="http://schemas.openxmlformats.org/officeDocument/2006/relationships" w:type="default" r:id="R7ebe79e5d891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d9e3fbbee45f8" /><Relationship Type="http://schemas.openxmlformats.org/officeDocument/2006/relationships/footer" Target="/word/footer1.xml" Id="R7ebe79e5d8914a6a" /></Relationships>
</file>