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fc99d0fab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1f71f3b5b62641a9"/>
      <w:footerReference xmlns:r="http://schemas.openxmlformats.org/officeDocument/2006/relationships" w:type="default" r:id="R0582a980e3e3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1f3b5b62641a9" /><Relationship Type="http://schemas.openxmlformats.org/officeDocument/2006/relationships/footer" Target="/word/footer1.xml" Id="R0582a980e3e34776" /></Relationships>
</file>