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faa33c80c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AUSTEVOLL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AUSTEVOLL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581977fbe44e1"/>
      <w:footerReference xmlns:r="http://schemas.openxmlformats.org/officeDocument/2006/relationships" w:type="default" r:id="Rb0e6a07c0c07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AUSTEVOLL BYGG AS   ·   Org.nr 987 606 002   ·   Indreholmen 43   ·   5392 STOREBØ   ·   Tlf. 97 03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AUSTEVOLL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581977fbe44e1" /><Relationship Type="http://schemas.openxmlformats.org/officeDocument/2006/relationships/footer" Target="/word/footer1.xml" Id="Rb0e6a07c0c074a0e" /></Relationships>
</file>