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f4b1bbc94b1480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ARNE LOEN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Høvik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Høvik, 26. juli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ARNE LOEN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cdb9903b5134fae"/>
      <w:footerReference xmlns:r="http://schemas.openxmlformats.org/officeDocument/2006/relationships" w:type="default" r:id="R0f6aed003d0b4e8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ARNE LOEN AS   ·   Org.nr 987 617 543   ·   Båtstøjordet 119   ·   1363 HØVIK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ARNE LOEN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cdb9903b5134fae" /><Relationship Type="http://schemas.openxmlformats.org/officeDocument/2006/relationships/footer" Target="/word/footer1.xml" Id="R0f6aed003d0b4e8f" /></Relationships>
</file>