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61bf3799494b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 IDÉ TIL VERDI - ØKONOMI OG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 IDÉ TIL VERDI - ØKONOMI OG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884abf98244879"/>
      <w:footerReference xmlns:r="http://schemas.openxmlformats.org/officeDocument/2006/relationships" w:type="default" r:id="Rb8bb793615b94d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 IDÉ TIL VERDI - ØKONOMI OG REGNSKAP AS   ·   Org.nr 987 633 441   ·   Tommelstad Gård   ·   2318 HAMAR   ·   irene@fraidetilverdi.no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 IDÉ TIL VERDI - ØKONOMI OG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884abf98244879" /><Relationship Type="http://schemas.openxmlformats.org/officeDocument/2006/relationships/footer" Target="/word/footer1.xml" Id="Rb8bb793615b94d90" /></Relationships>
</file>