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b02392574840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G-SPORT CITY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G-SPORT CITY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5ccfcc8d474f48"/>
      <w:footerReference xmlns:r="http://schemas.openxmlformats.org/officeDocument/2006/relationships" w:type="default" r:id="R7c8e987c850448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G-SPORT CITY NORD AS   ·   Org.nr 987 647 639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G-SPORT CITY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5ccfcc8d474f48" /><Relationship Type="http://schemas.openxmlformats.org/officeDocument/2006/relationships/footer" Target="/word/footer1.xml" Id="R7c8e987c85044804" /></Relationships>
</file>