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ff5a8127c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7c8b2f4d5d9b49ed"/>
      <w:footerReference xmlns:r="http://schemas.openxmlformats.org/officeDocument/2006/relationships" w:type="default" r:id="Rcea4a6105393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b2f4d5d9b49ed" /><Relationship Type="http://schemas.openxmlformats.org/officeDocument/2006/relationships/footer" Target="/word/footer1.xml" Id="Rcea4a61053934621" /></Relationships>
</file>