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7d5bd43cd43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LIV LYSE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b99fc810edd94de8"/>
      <w:footerReference xmlns:r="http://schemas.openxmlformats.org/officeDocument/2006/relationships" w:type="default" r:id="R2edecaf5fbd344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fc810edd94de8" /><Relationship Type="http://schemas.openxmlformats.org/officeDocument/2006/relationships/footer" Target="/word/footer1.xml" Id="R2edecaf5fbd344ad" /></Relationships>
</file>