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f8a6a53fc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ee30d2fa5bef4919"/>
      <w:footerReference xmlns:r="http://schemas.openxmlformats.org/officeDocument/2006/relationships" w:type="default" r:id="Rf5aa73d06621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0d2fa5bef4919" /><Relationship Type="http://schemas.openxmlformats.org/officeDocument/2006/relationships/footer" Target="/word/footer1.xml" Id="Rf5aa73d066214e3c" /></Relationships>
</file>