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184121550b401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NS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NS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46e8272d1640a9"/>
      <w:footerReference xmlns:r="http://schemas.openxmlformats.org/officeDocument/2006/relationships" w:type="default" r:id="R7b902a6d5b2d42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NS BYGG AS   ·   Org.nr 987 747 595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NS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46e8272d1640a9" /><Relationship Type="http://schemas.openxmlformats.org/officeDocument/2006/relationships/footer" Target="/word/footer1.xml" Id="R7b902a6d5b2d4259" /></Relationships>
</file>