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6e3475c4c41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0ecb3b7fba044e9f"/>
      <w:footerReference xmlns:r="http://schemas.openxmlformats.org/officeDocument/2006/relationships" w:type="default" r:id="R50c75c7b6164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b3b7fba044e9f" /><Relationship Type="http://schemas.openxmlformats.org/officeDocument/2006/relationships/footer" Target="/word/footer1.xml" Id="R50c75c7b616443bf" /></Relationships>
</file>