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a98a2d43bc4c1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BEDRE OPPVEKST AS</w:t>
      </w:r>
    </w:p>
    <w:sectPr>
      <w:headerReference xmlns:r="http://schemas.openxmlformats.org/officeDocument/2006/relationships" w:type="default" r:id="R24a2f439f7a84926"/>
      <w:footerReference xmlns:r="http://schemas.openxmlformats.org/officeDocument/2006/relationships" w:type="default" r:id="Re8498fcf7ba941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BEDRE OPPVEKST AS   ·   Org.nr 987 978 708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BEDRE OPPVEKST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a2f439f7a84926" /><Relationship Type="http://schemas.openxmlformats.org/officeDocument/2006/relationships/footer" Target="/word/footer1.xml" Id="Re8498fcf7ba94194" /></Relationships>
</file>