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18032f492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8adba82eb8bd41fd"/>
      <w:footerReference xmlns:r="http://schemas.openxmlformats.org/officeDocument/2006/relationships" w:type="default" r:id="R924f7f3d67ee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ba82eb8bd41fd" /><Relationship Type="http://schemas.openxmlformats.org/officeDocument/2006/relationships/footer" Target="/word/footer1.xml" Id="R924f7f3d67ee4a96" /></Relationships>
</file>