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fd47db3ed84f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b2e50eeaf2794b49"/>
      <w:footerReference xmlns:r="http://schemas.openxmlformats.org/officeDocument/2006/relationships" w:type="default" r:id="Rc8d0538645b540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e50eeaf2794b49" /><Relationship Type="http://schemas.openxmlformats.org/officeDocument/2006/relationships/footer" Target="/word/footer1.xml" Id="Rc8d0538645b540d8" /></Relationships>
</file>