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fe473fbfe48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dbe5da8aa0a1474e"/>
      <w:footerReference xmlns:r="http://schemas.openxmlformats.org/officeDocument/2006/relationships" w:type="default" r:id="Rd13e24417c90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5da8aa0a1474e" /><Relationship Type="http://schemas.openxmlformats.org/officeDocument/2006/relationships/footer" Target="/word/footer1.xml" Id="Rd13e24417c904a3b" /></Relationships>
</file>