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96bd7ce204c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NLI SØRUMSAND VERKSTED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NLI SØRUMSAND VERKSTED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8b6b0cf084bac"/>
      <w:footerReference xmlns:r="http://schemas.openxmlformats.org/officeDocument/2006/relationships" w:type="default" r:id="Rf3f8b22df4b2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8b6b0cf084bac" /><Relationship Type="http://schemas.openxmlformats.org/officeDocument/2006/relationships/footer" Target="/word/footer1.xml" Id="Rf3f8b22df4b2400c" /></Relationships>
</file>