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72f6233f8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23afbbebd4499"/>
      <w:footerReference xmlns:r="http://schemas.openxmlformats.org/officeDocument/2006/relationships" w:type="default" r:id="Rb4def5e4a2e8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23afbbebd4499" /><Relationship Type="http://schemas.openxmlformats.org/officeDocument/2006/relationships/footer" Target="/word/footer1.xml" Id="Rb4def5e4a2e84821" /></Relationships>
</file>