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15202f40eb4a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LOMMEDALEN BYGG OG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LOMMEDALEN BYGG OG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7a11a457724471"/>
      <w:footerReference xmlns:r="http://schemas.openxmlformats.org/officeDocument/2006/relationships" w:type="default" r:id="R620daa9341b249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LOMMEDALEN BYGG OG RØRLEGGERBEDRIFT AS   ·   Org.nr 988 781 908   ·   Ringsveien 3   ·   1368 STABEKK   ·   Tlf. 67 13 75 76   ·   post@lboe.no   ·   www.lboe.no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LOMMEDALEN BYGG OG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7a11a457724471" /><Relationship Type="http://schemas.openxmlformats.org/officeDocument/2006/relationships/footer" Target="/word/footer1.xml" Id="R620daa9341b249e8" /></Relationships>
</file>