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6bc122d5742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HARKET &amp; 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HARKET &amp; 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f091a79f754067"/>
      <w:footerReference xmlns:r="http://schemas.openxmlformats.org/officeDocument/2006/relationships" w:type="default" r:id="R9c2f7e08b74b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f091a79f754067" /><Relationship Type="http://schemas.openxmlformats.org/officeDocument/2006/relationships/footer" Target="/word/footer1.xml" Id="R9c2f7e08b74b4436" /></Relationships>
</file>