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3daf3c9954a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HARKET &amp; BAKKE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ee599b181f484e3c"/>
      <w:footerReference xmlns:r="http://schemas.openxmlformats.org/officeDocument/2006/relationships" w:type="default" r:id="Rfaa47994992244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99b181f484e3c" /><Relationship Type="http://schemas.openxmlformats.org/officeDocument/2006/relationships/footer" Target="/word/footer1.xml" Id="Rfaa4799499224409" /></Relationships>
</file>