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9a675d87a4f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f7fff17a2de44d11"/>
      <w:footerReference xmlns:r="http://schemas.openxmlformats.org/officeDocument/2006/relationships" w:type="default" r:id="R2d6e5224cd2e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ff17a2de44d11" /><Relationship Type="http://schemas.openxmlformats.org/officeDocument/2006/relationships/footer" Target="/word/footer1.xml" Id="R2d6e5224cd2e4423" /></Relationships>
</file>