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4c5378138d46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HARKET &amp; BAKKE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0527cf718d564555"/>
      <w:footerReference xmlns:r="http://schemas.openxmlformats.org/officeDocument/2006/relationships" w:type="default" r:id="R7f77ecacbb7d4c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27cf718d564555" /><Relationship Type="http://schemas.openxmlformats.org/officeDocument/2006/relationships/footer" Target="/word/footer1.xml" Id="R7f77ecacbb7d4c72" /></Relationships>
</file>