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56566219d48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f6ab1140d79c4948"/>
      <w:footerReference xmlns:r="http://schemas.openxmlformats.org/officeDocument/2006/relationships" w:type="default" r:id="R9dabc383b92e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b1140d79c4948" /><Relationship Type="http://schemas.openxmlformats.org/officeDocument/2006/relationships/footer" Target="/word/footer1.xml" Id="R9dabc383b92e4ccc" /></Relationships>
</file>