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9d0d03ed1344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RUNE ISACHSEN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Vestfossen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Vestfossen,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RUNE ISACHSEN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9b268bee1a4215"/>
      <w:footerReference xmlns:r="http://schemas.openxmlformats.org/officeDocument/2006/relationships" w:type="default" r:id="R5e37c05c432b49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RUNE ISACHSEN HOLDING AS   ·   Org.nr 988 909 653   ·   Ek Gård, Flesakerveien 37   ·   3320 VESTFOSSEN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RUNE ISACHSEN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9b268bee1a4215" /><Relationship Type="http://schemas.openxmlformats.org/officeDocument/2006/relationships/footer" Target="/word/footer1.xml" Id="R5e37c05c432b495d" /></Relationships>
</file>