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eb9aea0ad4c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2d85797b71b64e48"/>
      <w:footerReference xmlns:r="http://schemas.openxmlformats.org/officeDocument/2006/relationships" w:type="default" r:id="R86179b8204f1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5797b71b64e48" /><Relationship Type="http://schemas.openxmlformats.org/officeDocument/2006/relationships/footer" Target="/word/footer1.xml" Id="R86179b8204f14fef" /></Relationships>
</file>