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77d2ed6d842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0f2c7d2710614b42"/>
      <w:footerReference xmlns:r="http://schemas.openxmlformats.org/officeDocument/2006/relationships" w:type="default" r:id="R34efc130ab58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c7d2710614b42" /><Relationship Type="http://schemas.openxmlformats.org/officeDocument/2006/relationships/footer" Target="/word/footer1.xml" Id="R34efc130ab58443c" /></Relationships>
</file>