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f01cbda3d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Åmli,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a6a5478fb849b0"/>
      <w:footerReference xmlns:r="http://schemas.openxmlformats.org/officeDocument/2006/relationships" w:type="default" r:id="R3e3d24dfdfe9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AALAND AS   ·   Org.nr 988 950 548   ·   Engenes 3B   ·   4865 ÅMLI   ·   Tlf. 37 08 13 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a6a5478fb849b0" /><Relationship Type="http://schemas.openxmlformats.org/officeDocument/2006/relationships/footer" Target="/word/footer1.xml" Id="R3e3d24dfdfe94f8d" /></Relationships>
</file>