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1460f2b10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84a2790b4dbe4d15"/>
      <w:footerReference xmlns:r="http://schemas.openxmlformats.org/officeDocument/2006/relationships" w:type="default" r:id="Ra00c54474b3c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2790b4dbe4d15" /><Relationship Type="http://schemas.openxmlformats.org/officeDocument/2006/relationships/footer" Target="/word/footer1.xml" Id="Ra00c54474b3c45eb" /></Relationships>
</file>