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466681f8f40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K. LØVAAS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3c180b3dcf744a52"/>
      <w:footerReference xmlns:r="http://schemas.openxmlformats.org/officeDocument/2006/relationships" w:type="default" r:id="Rbe97740ba237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80b3dcf744a52" /><Relationship Type="http://schemas.openxmlformats.org/officeDocument/2006/relationships/footer" Target="/word/footer1.xml" Id="Rbe97740ba2374432" /></Relationships>
</file>