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9659712b284e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LTAS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LTAS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c8223dc55b4b12"/>
      <w:footerReference xmlns:r="http://schemas.openxmlformats.org/officeDocument/2006/relationships" w:type="default" r:id="Rcc4c55cc76f145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LTAS AS   ·   Org.nr 989 004 913   ·   Lars Tryving, Forneburingen 207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c8223dc55b4b12" /><Relationship Type="http://schemas.openxmlformats.org/officeDocument/2006/relationships/footer" Target="/word/footer1.xml" Id="Rcc4c55cc76f14552" /></Relationships>
</file>