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665362b0b4d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9096cfb7026143dc"/>
      <w:footerReference xmlns:r="http://schemas.openxmlformats.org/officeDocument/2006/relationships" w:type="default" r:id="R57d13ca2e47e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6cfb7026143dc" /><Relationship Type="http://schemas.openxmlformats.org/officeDocument/2006/relationships/footer" Target="/word/footer1.xml" Id="R57d13ca2e47e4817" /></Relationships>
</file>