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dca691628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477dc9fc142c2"/>
      <w:footerReference xmlns:r="http://schemas.openxmlformats.org/officeDocument/2006/relationships" w:type="default" r:id="Rb310d5acc852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JIL INVEST AS   ·   Org.nr 989 017 365   ·   Selvikåsen 34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477dc9fc142c2" /><Relationship Type="http://schemas.openxmlformats.org/officeDocument/2006/relationships/footer" Target="/word/footer1.xml" Id="Rb310d5acc8524695" /></Relationships>
</file>