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6f0f6ac75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86b6d51864c46"/>
      <w:footerReference xmlns:r="http://schemas.openxmlformats.org/officeDocument/2006/relationships" w:type="default" r:id="R7446c9f52e10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86b6d51864c46" /><Relationship Type="http://schemas.openxmlformats.org/officeDocument/2006/relationships/footer" Target="/word/footer1.xml" Id="R7446c9f52e104c6c" /></Relationships>
</file>